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079ED" w14:textId="77777777" w:rsidR="00DB4CCF" w:rsidRDefault="00DB4CC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B4CCF">
        <w:rPr>
          <w:rFonts w:ascii="Tahoma" w:hAnsi="Tahoma" w:cs="Tahoma"/>
          <w:b/>
          <w:sz w:val="24"/>
          <w:szCs w:val="24"/>
          <w:lang w:val="cs-CZ"/>
        </w:rPr>
        <w:br/>
      </w:r>
      <w:r w:rsidRPr="00DB4CCF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60C4C6E" w14:textId="102AF1D0" w:rsidR="00DB4CCF" w:rsidRPr="00DB4CCF" w:rsidRDefault="00DB4CC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DB4CCF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EE0371B" w14:textId="77777777" w:rsidR="00DB4CCF" w:rsidRPr="00DB4CCF" w:rsidRDefault="00DB4CC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B4CCF">
        <w:rPr>
          <w:rFonts w:ascii="Tahoma" w:hAnsi="Tahoma" w:cs="Tahoma"/>
          <w:b/>
          <w:sz w:val="24"/>
          <w:szCs w:val="24"/>
          <w:lang w:val="cs-CZ"/>
        </w:rPr>
        <w:t>(</w:t>
      </w:r>
      <w:r w:rsidRPr="00DB4CCF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Brno-venkov</w:t>
      </w: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702CA626" w14:textId="77777777" w:rsidR="00DB4CCF" w:rsidRPr="00DB4CCF" w:rsidRDefault="00DB4CC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DB4CCF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61FFB64C" w14:textId="0AAED4F6" w:rsidR="00DB4CCF" w:rsidRPr="00DB4CCF" w:rsidRDefault="00DB4CC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B4CCF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DB4CC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A015F92" w14:textId="77777777" w:rsidR="00DB4CCF" w:rsidRPr="003B1E48" w:rsidRDefault="00DB4CC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1BC3557" w14:textId="77777777" w:rsidR="00DB4CCF" w:rsidRPr="00DB4CCF" w:rsidRDefault="00DB4CC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DB4CCF">
        <w:rPr>
          <w:rFonts w:ascii="Tahoma" w:hAnsi="Tahoma" w:cs="Tahoma"/>
          <w:sz w:val="20"/>
          <w:szCs w:val="20"/>
        </w:rPr>
        <w:t xml:space="preserve">Č. j. </w:t>
      </w:r>
      <w:r w:rsidRPr="00DB4CCF">
        <w:rPr>
          <w:rFonts w:ascii="Tahoma" w:hAnsi="Tahoma" w:cs="Tahoma"/>
          <w:noProof/>
          <w:sz w:val="20"/>
          <w:szCs w:val="20"/>
        </w:rPr>
        <w:t>4703/00007271/26/VR</w:t>
      </w:r>
    </w:p>
    <w:p w14:paraId="7C570126" w14:textId="250FCBDD" w:rsidR="00DB4CCF" w:rsidRPr="00DB4CCF" w:rsidRDefault="00DB4CC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B4CCF">
        <w:rPr>
          <w:rFonts w:ascii="Tahoma" w:hAnsi="Tahoma" w:cs="Tahoma"/>
          <w:sz w:val="20"/>
          <w:szCs w:val="20"/>
        </w:rPr>
        <w:tab/>
      </w:r>
      <w:r w:rsidRPr="00DB4CCF">
        <w:rPr>
          <w:rFonts w:ascii="Tahoma" w:hAnsi="Tahoma" w:cs="Tahoma"/>
          <w:sz w:val="20"/>
          <w:szCs w:val="20"/>
        </w:rPr>
        <w:tab/>
      </w:r>
      <w:r w:rsidRPr="00DB4CCF">
        <w:rPr>
          <w:rFonts w:ascii="Tahoma" w:hAnsi="Tahoma" w:cs="Tahoma"/>
          <w:sz w:val="20"/>
          <w:szCs w:val="20"/>
        </w:rPr>
        <w:tab/>
      </w:r>
      <w:r w:rsidRPr="00DB4CCF">
        <w:rPr>
          <w:rFonts w:ascii="Tahoma" w:hAnsi="Tahoma" w:cs="Tahoma"/>
          <w:sz w:val="20"/>
          <w:szCs w:val="20"/>
        </w:rPr>
        <w:tab/>
      </w:r>
      <w:r w:rsidRPr="00DB4CC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B4CCF">
        <w:rPr>
          <w:rFonts w:ascii="Tahoma" w:hAnsi="Tahoma" w:cs="Tahoma"/>
          <w:sz w:val="20"/>
          <w:szCs w:val="20"/>
        </w:rPr>
        <w:t>zn</w:t>
      </w:r>
      <w:proofErr w:type="spellEnd"/>
      <w:r w:rsidRPr="00DB4CCF">
        <w:rPr>
          <w:rFonts w:ascii="Tahoma" w:hAnsi="Tahoma" w:cs="Tahoma"/>
          <w:sz w:val="20"/>
          <w:szCs w:val="20"/>
        </w:rPr>
        <w:t xml:space="preserve">. </w:t>
      </w:r>
      <w:r w:rsidRPr="00DB4CCF">
        <w:rPr>
          <w:rFonts w:ascii="Tahoma" w:hAnsi="Tahoma" w:cs="Tahoma"/>
          <w:noProof/>
          <w:sz w:val="20"/>
          <w:szCs w:val="20"/>
        </w:rPr>
        <w:t>4703/12006955/20260826</w:t>
      </w:r>
    </w:p>
    <w:p w14:paraId="30D41800" w14:textId="2899D0FA" w:rsidR="00DB4CCF" w:rsidRDefault="00DB4CC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26. 8. 2026</w:t>
      </w:r>
    </w:p>
    <w:p w14:paraId="53A981F4" w14:textId="77777777" w:rsidR="00DB4CCF" w:rsidRPr="00083F48" w:rsidRDefault="00DB4CC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8EB5232" w14:textId="0C43B721" w:rsidR="00DB4CCF" w:rsidRPr="00083F48" w:rsidRDefault="00DB4CC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967B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 </w:t>
      </w:r>
      <w:r w:rsidR="001967BD" w:rsidRPr="001967BD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6BD18DC" w14:textId="77777777" w:rsidR="00DB4CCF" w:rsidRPr="00DB4CCF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obsazovaných služebních míst: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B4CCF">
        <w:rPr>
          <w:rFonts w:ascii="Tahoma" w:hAnsi="Tahoma" w:cs="Tahoma"/>
          <w:sz w:val="20"/>
          <w:szCs w:val="20"/>
          <w:lang w:val="cs-CZ"/>
        </w:rPr>
        <w:t>.</w:t>
      </w:r>
    </w:p>
    <w:p w14:paraId="7F6FA1CF" w14:textId="77777777" w:rsidR="00DB4CCF" w:rsidRPr="00DB4CCF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B4CCF">
        <w:rPr>
          <w:rFonts w:ascii="Tahoma" w:hAnsi="Tahoma" w:cs="Tahoma"/>
          <w:sz w:val="20"/>
          <w:szCs w:val="20"/>
          <w:lang w:val="cs-CZ"/>
        </w:rPr>
        <w:t>.</w:t>
      </w:r>
    </w:p>
    <w:p w14:paraId="789F85FF" w14:textId="77777777" w:rsidR="00DB4CCF" w:rsidRPr="00DB4CCF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DB4CCF">
        <w:rPr>
          <w:rFonts w:ascii="Tahoma" w:hAnsi="Tahoma" w:cs="Tahoma"/>
          <w:sz w:val="20"/>
          <w:szCs w:val="20"/>
          <w:lang w:val="cs-CZ"/>
        </w:rPr>
        <w:t>.</w:t>
      </w:r>
    </w:p>
    <w:p w14:paraId="1AE474F6" w14:textId="49AA3D55" w:rsidR="00DB4CCF" w:rsidRPr="00DB4CCF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Kounicova 14, 602 00 Brno</w:t>
      </w:r>
      <w:r w:rsidRPr="00DB4CCF">
        <w:rPr>
          <w:rFonts w:ascii="Tahoma" w:hAnsi="Tahoma" w:cs="Tahoma"/>
          <w:sz w:val="20"/>
          <w:szCs w:val="20"/>
          <w:lang w:val="cs-CZ"/>
        </w:rPr>
        <w:t>.</w:t>
      </w:r>
    </w:p>
    <w:p w14:paraId="4967B571" w14:textId="77777777" w:rsidR="00DB4CCF" w:rsidRPr="00083F48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B4CC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AA8931C" w14:textId="77777777" w:rsidR="00DB4CCF" w:rsidRPr="00DB4CCF" w:rsidRDefault="00DB4CC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vykonávána ve služebním poměru na dobu: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205198" w14:textId="77777777" w:rsidR="00DB4CCF" w:rsidRPr="00DB4CCF" w:rsidRDefault="00DB4CCF" w:rsidP="00387B1A">
      <w:pPr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DB4CCF">
        <w:rPr>
          <w:rFonts w:ascii="Tahoma" w:hAnsi="Tahoma" w:cs="Tahoma"/>
          <w:sz w:val="20"/>
          <w:szCs w:val="20"/>
          <w:lang w:val="cs-CZ"/>
        </w:rPr>
        <w:t>.</w:t>
      </w:r>
    </w:p>
    <w:p w14:paraId="12E70572" w14:textId="631EEA4C" w:rsidR="00DB4CCF" w:rsidRPr="00DB4CCF" w:rsidRDefault="00DB4CC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B4CC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B4CC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3C895FE" w14:textId="340F4E0F" w:rsidR="00DB4CCF" w:rsidRPr="00DB4CCF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B4CC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B4CC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B4CCF">
        <w:rPr>
          <w:rFonts w:ascii="Tahoma" w:hAnsi="Tahoma" w:cs="Tahoma"/>
          <w:sz w:val="20"/>
          <w:szCs w:val="20"/>
          <w:lang w:val="cs-CZ"/>
        </w:rPr>
        <w:t>:</w:t>
      </w:r>
    </w:p>
    <w:p w14:paraId="012F183B" w14:textId="3FB26D8A" w:rsidR="00DB4CCF" w:rsidRPr="00DB4CCF" w:rsidRDefault="00DB4CC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CCF">
        <w:rPr>
          <w:rFonts w:ascii="Tahoma" w:hAnsi="Tahoma" w:cs="Tahoma"/>
          <w:sz w:val="20"/>
          <w:szCs w:val="20"/>
        </w:rPr>
        <w:t xml:space="preserve">platový tarif v rozmezí od </w:t>
      </w:r>
      <w:r w:rsidRPr="00DB4CCF">
        <w:rPr>
          <w:rFonts w:ascii="Tahoma" w:hAnsi="Tahoma" w:cs="Tahoma"/>
          <w:noProof/>
          <w:sz w:val="20"/>
          <w:szCs w:val="20"/>
        </w:rPr>
        <w:t>25 190</w:t>
      </w:r>
      <w:r w:rsidRPr="00DB4CCF">
        <w:rPr>
          <w:rFonts w:ascii="Tahoma" w:hAnsi="Tahoma" w:cs="Tahoma"/>
          <w:sz w:val="20"/>
          <w:szCs w:val="20"/>
        </w:rPr>
        <w:t xml:space="preserve"> Kč do </w:t>
      </w:r>
      <w:r w:rsidRPr="00DB4CCF">
        <w:rPr>
          <w:rFonts w:ascii="Tahoma" w:hAnsi="Tahoma" w:cs="Tahoma"/>
          <w:noProof/>
          <w:sz w:val="20"/>
          <w:szCs w:val="20"/>
        </w:rPr>
        <w:t>36 210</w:t>
      </w:r>
      <w:r w:rsidRPr="00DB4CC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B4CC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B4CCF">
        <w:rPr>
          <w:rFonts w:ascii="Tahoma" w:hAnsi="Tahoma" w:cs="Tahoma"/>
          <w:sz w:val="20"/>
          <w:szCs w:val="20"/>
        </w:rPr>
        <w:t>),</w:t>
      </w:r>
    </w:p>
    <w:p w14:paraId="06C13294" w14:textId="2C85167C" w:rsidR="00DB4CCF" w:rsidRPr="00DB4CCF" w:rsidRDefault="00DB4CC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CC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B4CCF">
        <w:rPr>
          <w:rFonts w:ascii="Tahoma" w:hAnsi="Tahoma" w:cs="Tahoma"/>
          <w:noProof/>
          <w:sz w:val="20"/>
          <w:szCs w:val="20"/>
        </w:rPr>
        <w:t>1 811</w:t>
      </w:r>
      <w:r w:rsidRPr="00DB4CCF">
        <w:rPr>
          <w:rFonts w:ascii="Tahoma" w:hAnsi="Tahoma" w:cs="Tahoma"/>
          <w:sz w:val="20"/>
          <w:szCs w:val="20"/>
        </w:rPr>
        <w:t xml:space="preserve"> Kč do </w:t>
      </w:r>
      <w:r w:rsidRPr="00DB4CCF">
        <w:rPr>
          <w:rFonts w:ascii="Tahoma" w:hAnsi="Tahoma" w:cs="Tahoma"/>
          <w:noProof/>
          <w:sz w:val="20"/>
          <w:szCs w:val="20"/>
        </w:rPr>
        <w:t>5 432</w:t>
      </w:r>
      <w:r w:rsidRPr="00DB4CC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1967BD">
        <w:rPr>
          <w:rFonts w:ascii="Tahoma" w:hAnsi="Tahoma" w:cs="Tahoma"/>
          <w:sz w:val="20"/>
          <w:szCs w:val="20"/>
        </w:rPr>
        <w:t> </w:t>
      </w:r>
      <w:r w:rsidRPr="00DB4CCF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DB4CC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B4CCF">
        <w:rPr>
          <w:rFonts w:ascii="Tahoma" w:hAnsi="Tahoma" w:cs="Tahoma"/>
          <w:sz w:val="20"/>
          <w:szCs w:val="20"/>
        </w:rPr>
        <w:t>,</w:t>
      </w:r>
    </w:p>
    <w:p w14:paraId="3CBE1283" w14:textId="77777777" w:rsidR="00DB4CCF" w:rsidRPr="00DB4CCF" w:rsidRDefault="00DB4CC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CCF">
        <w:rPr>
          <w:rFonts w:ascii="Tahoma" w:hAnsi="Tahoma" w:cs="Tahoma"/>
          <w:sz w:val="20"/>
          <w:szCs w:val="20"/>
        </w:rPr>
        <w:t xml:space="preserve">zvláštní příplatek: </w:t>
      </w:r>
      <w:r w:rsidRPr="00DB4CCF">
        <w:rPr>
          <w:rFonts w:ascii="Tahoma" w:hAnsi="Tahoma" w:cs="Tahoma"/>
          <w:noProof/>
          <w:sz w:val="20"/>
          <w:szCs w:val="20"/>
        </w:rPr>
        <w:t>ve výši 1 300 Kč</w:t>
      </w:r>
      <w:r w:rsidRPr="00DB4CCF">
        <w:rPr>
          <w:rFonts w:ascii="Tahoma" w:hAnsi="Tahoma" w:cs="Tahoma"/>
          <w:sz w:val="20"/>
          <w:szCs w:val="20"/>
        </w:rPr>
        <w:t xml:space="preserve"> </w:t>
      </w:r>
      <w:r w:rsidRPr="00DB4CCF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DB4CCF">
        <w:rPr>
          <w:rFonts w:ascii="Tahoma" w:hAnsi="Tahoma" w:cs="Tahoma"/>
          <w:sz w:val="20"/>
          <w:szCs w:val="20"/>
        </w:rPr>
        <w:t>.</w:t>
      </w:r>
    </w:p>
    <w:p w14:paraId="62D8FA26" w14:textId="77777777" w:rsidR="00DB4CCF" w:rsidRPr="00072EFF" w:rsidRDefault="00DB4CC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9EA35A3" w14:textId="77777777" w:rsidR="00DB4CCF" w:rsidRPr="0009445C" w:rsidRDefault="00DB4CC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DB4CCF">
        <w:rPr>
          <w:rFonts w:ascii="Tahoma" w:hAnsi="Tahoma" w:cs="Tahoma"/>
          <w:sz w:val="20"/>
          <w:szCs w:val="20"/>
        </w:rPr>
        <w:t xml:space="preserve">státnímu zaměstnanci náležet doplatek do výše zaručeného platu. Zaručený plat pro obsazované </w:t>
      </w:r>
      <w:proofErr w:type="spellStart"/>
      <w:r w:rsidRPr="00DB4CCF">
        <w:rPr>
          <w:rFonts w:ascii="Tahoma" w:hAnsi="Tahoma" w:cs="Tahoma"/>
          <w:sz w:val="20"/>
          <w:szCs w:val="20"/>
        </w:rPr>
        <w:t>služební</w:t>
      </w:r>
      <w:proofErr w:type="spellEnd"/>
      <w:r w:rsidRPr="00DB4CC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4CCF">
        <w:rPr>
          <w:rFonts w:ascii="Tahoma" w:hAnsi="Tahoma" w:cs="Tahoma"/>
          <w:sz w:val="20"/>
          <w:szCs w:val="20"/>
        </w:rPr>
        <w:t>místo</w:t>
      </w:r>
      <w:proofErr w:type="spellEnd"/>
      <w:r w:rsidRPr="00DB4CC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4CCF">
        <w:rPr>
          <w:rFonts w:ascii="Tahoma" w:hAnsi="Tahoma" w:cs="Tahoma"/>
          <w:sz w:val="20"/>
          <w:szCs w:val="20"/>
        </w:rPr>
        <w:t>činí</w:t>
      </w:r>
      <w:proofErr w:type="spellEnd"/>
      <w:r w:rsidRPr="00DB4CCF">
        <w:rPr>
          <w:rFonts w:ascii="Tahoma" w:hAnsi="Tahoma" w:cs="Tahoma"/>
          <w:sz w:val="20"/>
          <w:szCs w:val="20"/>
        </w:rPr>
        <w:t xml:space="preserve"> </w:t>
      </w:r>
      <w:r w:rsidRPr="00DB4CCF">
        <w:rPr>
          <w:rFonts w:ascii="Tahoma" w:hAnsi="Tahoma" w:cs="Tahoma"/>
          <w:noProof/>
          <w:sz w:val="20"/>
          <w:szCs w:val="20"/>
        </w:rPr>
        <w:t>31 360</w:t>
      </w:r>
      <w:r w:rsidRPr="00DB4CC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4CCF">
        <w:rPr>
          <w:rFonts w:ascii="Tahoma" w:hAnsi="Tahoma" w:cs="Tahoma"/>
          <w:sz w:val="20"/>
          <w:szCs w:val="20"/>
        </w:rPr>
        <w:t>Kč</w:t>
      </w:r>
      <w:proofErr w:type="spellEnd"/>
      <w:r w:rsidRPr="00DB4CCF">
        <w:rPr>
          <w:rFonts w:ascii="Tahoma" w:hAnsi="Tahoma" w:cs="Tahoma"/>
          <w:sz w:val="20"/>
          <w:szCs w:val="20"/>
        </w:rPr>
        <w:t>.</w:t>
      </w:r>
    </w:p>
    <w:p w14:paraId="7918552D" w14:textId="77777777" w:rsidR="00DB4CCF" w:rsidRDefault="00DB4CC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7344994" w14:textId="77777777" w:rsidR="00DB4CCF" w:rsidRPr="00F77401" w:rsidRDefault="00DB4CCF" w:rsidP="00DB4CCF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b/>
          <w:bCs/>
          <w:sz w:val="20"/>
          <w:szCs w:val="20"/>
          <w:lang w:val="cs-CZ"/>
        </w:rPr>
        <w:t>Náplň činnosti na tomto služebním místě:</w:t>
      </w:r>
      <w:r w:rsidRPr="00F77401">
        <w:rPr>
          <w:rFonts w:ascii="Tahoma" w:hAnsi="Tahoma" w:cs="Tahoma"/>
          <w:sz w:val="20"/>
          <w:szCs w:val="20"/>
          <w:lang w:val="cs-CZ"/>
        </w:rPr>
        <w:t xml:space="preserve"> Zajišťování specializované agendy důchodového pojištění, provádění konzultační a poradenské činnosti v ucelené odborné agendě státní správy. Provádění konzultační a poradenské činnosti pro občany v oblasti důchodového pojištění, poskytování odborné pomoci občanům i zaměstnavatelům, sepisování a zpracování žádostí o dávky důchodového pojištění, kontrolování a ověřování správnosti údajů a úplnosti předložených dokladů v žádostech o tyto dávky, provádění došetřování chybějících dob pojištění pro účely důchodového pojištění, vedení evidence podaných návrhů na vydání rozhodnutí a rozhodování.</w:t>
      </w:r>
    </w:p>
    <w:p w14:paraId="3BF79DFD" w14:textId="77777777" w:rsidR="00DB4CCF" w:rsidRDefault="00DB4CCF" w:rsidP="00DB4CCF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77401">
        <w:rPr>
          <w:rFonts w:ascii="Tahoma" w:hAnsi="Tahoma" w:cs="Tahoma"/>
          <w:sz w:val="20"/>
          <w:szCs w:val="20"/>
          <w:lang w:val="cs-CZ"/>
        </w:rPr>
        <w:t xml:space="preserve">Výkon činnosti vyžaduje velmi dobré komunikační schopnosti, odolnost vůči stresu, uživatelskou znalost elektronické komunikace, schopnost a ochotu učit se novým věcem, organizaci přidělené práce a její zvládání v termínech, schopnost samostatné a týmové práce, odpovědnost, spolehlivost, </w:t>
      </w:r>
      <w:proofErr w:type="spellStart"/>
      <w:r w:rsidRPr="00F77401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F77401">
        <w:rPr>
          <w:rFonts w:ascii="Tahoma" w:hAnsi="Tahoma" w:cs="Tahoma"/>
          <w:sz w:val="20"/>
          <w:szCs w:val="20"/>
          <w:lang w:val="cs-CZ"/>
        </w:rPr>
        <w:t xml:space="preserve"> přístup.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A16FA10" w14:textId="155CC621" w:rsidR="00DB4CCF" w:rsidRPr="001967BD" w:rsidRDefault="00DB4CC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967B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967B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967B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967B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967B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967B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967B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967B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967BD">
        <w:rPr>
          <w:rFonts w:ascii="Tahoma" w:hAnsi="Tahoma" w:cs="Tahoma"/>
          <w:b/>
          <w:noProof/>
          <w:sz w:val="20"/>
          <w:szCs w:val="20"/>
          <w:lang w:val="cs-CZ"/>
        </w:rPr>
        <w:t>7. 9. 2026</w:t>
      </w:r>
      <w:r w:rsidRPr="001967BD">
        <w:rPr>
          <w:rFonts w:ascii="Tahoma" w:hAnsi="Tahoma" w:cs="Tahoma"/>
          <w:b/>
          <w:sz w:val="20"/>
          <w:szCs w:val="20"/>
          <w:lang w:val="cs-CZ"/>
        </w:rPr>
        <w:t>,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E843279" w14:textId="5C405F27" w:rsidR="00DB4CCF" w:rsidRPr="001967BD" w:rsidRDefault="00DB4CC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967B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1967BD">
        <w:rPr>
          <w:rFonts w:ascii="Tahoma" w:hAnsi="Tahoma" w:cs="Tahoma"/>
          <w:b/>
          <w:noProof/>
          <w:sz w:val="20"/>
          <w:szCs w:val="20"/>
        </w:rPr>
        <w:t>posta.xb@cssz.cz</w:t>
      </w:r>
      <w:r w:rsidRPr="001967BD">
        <w:rPr>
          <w:rFonts w:ascii="Tahoma" w:hAnsi="Tahoma" w:cs="Tahoma"/>
          <w:sz w:val="20"/>
          <w:szCs w:val="20"/>
        </w:rPr>
        <w:t>,</w:t>
      </w:r>
    </w:p>
    <w:p w14:paraId="00910CB3" w14:textId="23298C46" w:rsidR="00DB4CCF" w:rsidRPr="001967BD" w:rsidRDefault="00DB4CC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967B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967BD">
        <w:rPr>
          <w:rFonts w:ascii="Tahoma" w:hAnsi="Tahoma" w:cs="Tahoma"/>
          <w:noProof/>
          <w:sz w:val="20"/>
          <w:szCs w:val="20"/>
        </w:rPr>
        <w:t>PBGD4TI</w:t>
      </w:r>
      <w:r w:rsidRPr="001967BD">
        <w:rPr>
          <w:rFonts w:ascii="Tahoma" w:hAnsi="Tahoma" w:cs="Tahoma"/>
          <w:sz w:val="20"/>
          <w:szCs w:val="20"/>
        </w:rPr>
        <w:t>,</w:t>
      </w:r>
    </w:p>
    <w:p w14:paraId="57A0E01B" w14:textId="3E795FD8" w:rsidR="00DB4CCF" w:rsidRPr="001967BD" w:rsidRDefault="00DB4CC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967B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967BD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1967BD">
        <w:rPr>
          <w:rFonts w:ascii="Tahoma" w:hAnsi="Tahoma" w:cs="Tahoma"/>
          <w:noProof/>
          <w:sz w:val="20"/>
          <w:szCs w:val="20"/>
        </w:rPr>
        <w:t> </w:t>
      </w:r>
      <w:r w:rsidRPr="001967BD">
        <w:rPr>
          <w:rFonts w:ascii="Tahoma" w:hAnsi="Tahoma" w:cs="Tahoma"/>
          <w:noProof/>
          <w:sz w:val="20"/>
          <w:szCs w:val="20"/>
        </w:rPr>
        <w:t>Zlínský kraj</w:t>
      </w:r>
      <w:r w:rsidRPr="001967BD">
        <w:rPr>
          <w:rFonts w:ascii="Tahoma" w:hAnsi="Tahoma" w:cs="Tahoma"/>
          <w:sz w:val="20"/>
          <w:szCs w:val="20"/>
        </w:rPr>
        <w:t xml:space="preserve">, </w:t>
      </w:r>
      <w:r w:rsidRPr="001967BD">
        <w:rPr>
          <w:rFonts w:ascii="Tahoma" w:hAnsi="Tahoma" w:cs="Tahoma"/>
          <w:noProof/>
          <w:sz w:val="20"/>
          <w:szCs w:val="20"/>
        </w:rPr>
        <w:t>Veveří 7, 602 00 Brno</w:t>
      </w:r>
      <w:r w:rsidRPr="001967BD">
        <w:rPr>
          <w:rFonts w:ascii="Tahoma" w:hAnsi="Tahoma" w:cs="Tahoma"/>
          <w:sz w:val="20"/>
          <w:szCs w:val="20"/>
        </w:rPr>
        <w:t xml:space="preserve"> nebo</w:t>
      </w:r>
    </w:p>
    <w:p w14:paraId="51C244AD" w14:textId="77777777" w:rsidR="00DB4CCF" w:rsidRPr="001967BD" w:rsidRDefault="00DB4CC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967B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4D17020" w14:textId="77777777" w:rsidR="00DB4CCF" w:rsidRPr="001967BD" w:rsidRDefault="00DB4CC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967B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1C735D9" w14:textId="608080C7" w:rsidR="00DB4CCF" w:rsidRDefault="00DB4CC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967B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967B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="001967BD" w:rsidRPr="001967BD">
        <w:rPr>
          <w:rFonts w:ascii="Tahoma" w:hAnsi="Tahoma" w:cs="Tahoma"/>
          <w:noProof/>
          <w:sz w:val="20"/>
          <w:szCs w:val="20"/>
          <w:lang w:val="cs-CZ"/>
        </w:rPr>
        <w:t xml:space="preserve"> (OSSZ Brno-venkov)</w:t>
      </w:r>
      <w:r w:rsidRPr="001967B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1967BD">
        <w:rPr>
          <w:rFonts w:ascii="Tahoma" w:hAnsi="Tahoma" w:cs="Tahoma"/>
          <w:sz w:val="20"/>
          <w:szCs w:val="20"/>
          <w:lang w:val="cs-CZ"/>
        </w:rPr>
        <w:t>, ID 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12006955</w:t>
      </w:r>
      <w:r w:rsidRPr="001967B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C6C7E8B" w14:textId="77777777" w:rsidR="001967BD" w:rsidRDefault="001967B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B5C312" w14:textId="77777777" w:rsidR="001967BD" w:rsidRPr="0003051C" w:rsidRDefault="001967B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25F473" w14:textId="04EA5025" w:rsidR="00DB4CCF" w:rsidRPr="00083F48" w:rsidRDefault="00DB4CCF" w:rsidP="00DB4CC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B4CCF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7F1FA95A" w14:textId="4B0B072A" w:rsidR="00DB4CCF" w:rsidRPr="00083F48" w:rsidRDefault="00DB4CC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</w:t>
      </w:r>
      <w:r w:rsidR="001967BD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</w:t>
      </w:r>
      <w:r w:rsidR="001967BD">
        <w:rPr>
          <w:rFonts w:ascii="Tahoma" w:hAnsi="Tahoma" w:cs="Tahoma"/>
          <w:sz w:val="20"/>
          <w:szCs w:val="20"/>
          <w:lang w:val="cs-CZ"/>
        </w:rPr>
        <w:t> </w:t>
      </w:r>
      <w:r>
        <w:rPr>
          <w:rFonts w:ascii="Tahoma" w:hAnsi="Tahoma" w:cs="Tahoma"/>
          <w:sz w:val="20"/>
          <w:szCs w:val="20"/>
          <w:lang w:val="cs-CZ"/>
        </w:rPr>
        <w:t>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CB0F021" w14:textId="77777777" w:rsidR="00DB4CCF" w:rsidRPr="00083F48" w:rsidRDefault="00DB4CC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AF92DBB" w14:textId="77777777" w:rsidR="00DB4CCF" w:rsidRPr="00083F48" w:rsidRDefault="00DB4CC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45C2FA2" w14:textId="77777777" w:rsidR="00DB4CCF" w:rsidRPr="00083F48" w:rsidRDefault="00DB4CC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F9C2561" w14:textId="77777777" w:rsidR="00DB4CCF" w:rsidRPr="006A276F" w:rsidRDefault="00DB4CC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452D7AD" w14:textId="77777777" w:rsidR="00DB4CCF" w:rsidRPr="00DB4CCF" w:rsidRDefault="00DB4CC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DB4CC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928CEBA" w14:textId="6825554D" w:rsidR="00DB4CCF" w:rsidRPr="00167619" w:rsidRDefault="00DB4CCF" w:rsidP="001967BD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CCF">
        <w:rPr>
          <w:rFonts w:ascii="Tahoma" w:hAnsi="Tahoma" w:cs="Tahoma"/>
          <w:sz w:val="20"/>
          <w:szCs w:val="20"/>
          <w:lang w:val="cs-CZ"/>
        </w:rPr>
        <w:t>Při podání žádosti lze podle § 26 odst. 2 zákona doložit pouze písemné čestné prohlášení o</w:t>
      </w:r>
      <w:r w:rsidR="001967BD">
        <w:rPr>
          <w:rFonts w:ascii="Tahoma" w:hAnsi="Tahoma" w:cs="Tahoma"/>
          <w:sz w:val="20"/>
          <w:szCs w:val="20"/>
          <w:lang w:val="cs-CZ"/>
        </w:rPr>
        <w:t> </w:t>
      </w:r>
      <w:r w:rsidRPr="00DB4CCF">
        <w:rPr>
          <w:rFonts w:ascii="Tahoma" w:hAnsi="Tahoma" w:cs="Tahoma"/>
          <w:sz w:val="20"/>
          <w:szCs w:val="20"/>
          <w:lang w:val="cs-CZ"/>
        </w:rPr>
        <w:t>dosaženém</w:t>
      </w:r>
      <w:r w:rsidR="001967BD">
        <w:rPr>
          <w:rFonts w:ascii="Tahoma" w:hAnsi="Tahoma" w:cs="Tahoma"/>
          <w:sz w:val="20"/>
          <w:szCs w:val="20"/>
          <w:lang w:val="cs-CZ"/>
        </w:rPr>
        <w:t> 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vzdělání, </w:t>
      </w:r>
      <w:r w:rsidRPr="00DB4CC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B4CCF">
        <w:rPr>
          <w:rFonts w:ascii="Tahoma" w:hAnsi="Tahoma" w:cs="Tahoma"/>
          <w:sz w:val="20"/>
          <w:szCs w:val="20"/>
          <w:lang w:val="cs-CZ"/>
        </w:rPr>
        <w:t>; originál či úředně ověřenou kopii listiny-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DB4CC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B4CCF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D8FAF54" w14:textId="77777777" w:rsidR="00DB4CCF" w:rsidRPr="00083F48" w:rsidRDefault="00DB4CC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C4609B9" w14:textId="77777777" w:rsidR="00DB4CCF" w:rsidRDefault="00DB4CC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5EFE0BD" w14:textId="77777777" w:rsidR="00DB4CCF" w:rsidRPr="004A2057" w:rsidRDefault="00DB4CC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E8D871A" w14:textId="77777777" w:rsidR="00DB4CCF" w:rsidRPr="00633C73" w:rsidRDefault="00DB4CC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684E57C" w14:textId="77777777" w:rsidR="00DB4CCF" w:rsidRDefault="00DB4CC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3649565" w14:textId="77777777" w:rsidR="00DB4CCF" w:rsidRPr="00083F48" w:rsidRDefault="00DB4CC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4C42B3D" w14:textId="77777777" w:rsidR="00DB4CCF" w:rsidRPr="00083F48" w:rsidRDefault="00DB4CC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4BBC490" w14:textId="77777777" w:rsidR="00DB4CCF" w:rsidRPr="00083F48" w:rsidRDefault="00DB4CC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2709676" w14:textId="77777777" w:rsid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7E2C0C" w14:textId="77777777" w:rsidR="001967BD" w:rsidRDefault="001967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0CFF62" w14:textId="77777777" w:rsidR="001967BD" w:rsidRDefault="001967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CDF909" w14:textId="77777777" w:rsidR="001967BD" w:rsidRPr="00083F48" w:rsidRDefault="001967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491804" w14:textId="77777777" w:rsidR="00DB4CCF" w:rsidRPr="00083F48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2B218D" w14:textId="77777777" w:rsidR="00DB4CCF" w:rsidRP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8B2FEBA" w14:textId="77777777" w:rsidR="00DB4CCF" w:rsidRP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35E323FA" w14:textId="16B2ADB3" w:rsidR="00DB4CCF" w:rsidRP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DB4CC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65E7F1B4" w14:textId="77777777" w:rsidR="00DB4CCF" w:rsidRP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0E3075F6" w14:textId="77777777" w:rsidR="00DB4CCF" w:rsidRPr="00083F48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CC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B4CCF">
        <w:rPr>
          <w:rFonts w:ascii="Tahoma" w:hAnsi="Tahoma" w:cs="Tahoma"/>
          <w:noProof/>
          <w:sz w:val="20"/>
          <w:szCs w:val="20"/>
          <w:lang w:val="cs-CZ"/>
        </w:rPr>
        <w:t>radka.krepelovamiholova@cssz.gov.cz</w:t>
      </w:r>
    </w:p>
    <w:p w14:paraId="742A2399" w14:textId="77777777" w:rsid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A49E7E" w14:textId="77777777" w:rsidR="00DB4CCF" w:rsidRPr="00083F48" w:rsidRDefault="00DB4CC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9610FA1" w14:textId="77777777" w:rsidR="00DB4CCF" w:rsidRPr="00083F48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A174BE" w14:textId="77777777" w:rsidR="00DB4CCF" w:rsidRDefault="00DB4CC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089462" w14:textId="77777777" w:rsidR="00DB4CCF" w:rsidRDefault="00DB4CCF" w:rsidP="001967BD">
      <w:pPr>
        <w:spacing w:after="0" w:line="288" w:lineRule="auto"/>
        <w:ind w:left="5040" w:hanging="78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08C864DF" w14:textId="77777777" w:rsidR="001967BD" w:rsidRPr="00083F48" w:rsidRDefault="001967BD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DB4CCF" w:rsidRPr="001967BD" w14:paraId="107D0251" w14:textId="77777777" w:rsidTr="00DB4CCF">
        <w:trPr>
          <w:trHeight w:val="269"/>
          <w:jc w:val="right"/>
        </w:trPr>
        <w:tc>
          <w:tcPr>
            <w:tcW w:w="4820" w:type="dxa"/>
            <w:hideMark/>
          </w:tcPr>
          <w:p w14:paraId="50315B00" w14:textId="77777777" w:rsidR="00DB4CCF" w:rsidRPr="001967BD" w:rsidRDefault="00DB4CC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967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967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967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1967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967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DB4CCF" w:rsidRPr="001967BD" w14:paraId="60BBBB82" w14:textId="77777777" w:rsidTr="00DB4CCF">
        <w:trPr>
          <w:trHeight w:val="269"/>
          <w:jc w:val="right"/>
        </w:trPr>
        <w:tc>
          <w:tcPr>
            <w:tcW w:w="4820" w:type="dxa"/>
            <w:hideMark/>
          </w:tcPr>
          <w:p w14:paraId="063C1AD0" w14:textId="77777777" w:rsidR="00DB4CCF" w:rsidRPr="001967BD" w:rsidRDefault="00DB4CC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967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26CEA5CF" w14:textId="5B7DDAB4" w:rsidR="00DB4CCF" w:rsidRPr="001967BD" w:rsidRDefault="00DB4CC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967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DB4CCF" w:rsidRPr="001967BD" w14:paraId="53FAF0AF" w14:textId="77777777" w:rsidTr="00DB4CCF">
        <w:trPr>
          <w:trHeight w:val="80"/>
          <w:jc w:val="right"/>
        </w:trPr>
        <w:tc>
          <w:tcPr>
            <w:tcW w:w="4820" w:type="dxa"/>
            <w:hideMark/>
          </w:tcPr>
          <w:p w14:paraId="1D1544BE" w14:textId="77777777" w:rsidR="00DB4CCF" w:rsidRPr="001967BD" w:rsidRDefault="00DB4CC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967B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CF0443C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76A9C3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5B49E6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2ECEE8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C43F4D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BD161C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05FF4C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1FD942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967B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6BDE79DD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967B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0F5F8AA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7516276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967B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583AEE08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7CA8657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967B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5F90A4D9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111297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030B10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CC4758" w14:textId="77777777" w:rsidR="00DB4CCF" w:rsidRPr="001967BD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D9CF57" w14:textId="2B2C3F1C" w:rsidR="00DB4CCF" w:rsidRPr="00083F48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967B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967BD">
        <w:rPr>
          <w:rFonts w:ascii="Tahoma" w:hAnsi="Tahoma" w:cs="Tahoma"/>
          <w:noProof/>
          <w:sz w:val="20"/>
          <w:szCs w:val="20"/>
          <w:lang w:val="cs-CZ"/>
        </w:rPr>
        <w:t>26. 8. 2026</w:t>
      </w:r>
    </w:p>
    <w:p w14:paraId="0DF40451" w14:textId="77777777" w:rsidR="00DB4CCF" w:rsidRPr="00083F48" w:rsidRDefault="00DB4CC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65564461" w14:textId="77777777" w:rsidR="00DB4CCF" w:rsidRDefault="00DB4CCF" w:rsidP="00387B1A"/>
    <w:p w14:paraId="398A3CD8" w14:textId="77777777" w:rsidR="00DB4CCF" w:rsidRDefault="00DB4CCF" w:rsidP="00387B1A"/>
    <w:p w14:paraId="074CEAC3" w14:textId="77777777" w:rsidR="00DB4CCF" w:rsidRDefault="00DB4CCF" w:rsidP="00387B1A">
      <w:pPr>
        <w:sectPr w:rsidR="00DB4CCF" w:rsidSect="00DB4CC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CD6E879" w14:textId="77777777" w:rsidR="00DB4CCF" w:rsidRDefault="00DB4CCF" w:rsidP="00387B1A"/>
    <w:sectPr w:rsidR="00DB4CCF" w:rsidSect="00DB4CC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70A69" w14:textId="77777777" w:rsidR="00DB4CCF" w:rsidRDefault="00DB4CCF" w:rsidP="00C87830">
      <w:pPr>
        <w:spacing w:after="0" w:line="240" w:lineRule="auto"/>
      </w:pPr>
      <w:r>
        <w:separator/>
      </w:r>
    </w:p>
  </w:endnote>
  <w:endnote w:type="continuationSeparator" w:id="0">
    <w:p w14:paraId="2BAA2763" w14:textId="77777777" w:rsidR="00DB4CCF" w:rsidRDefault="00DB4CC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3B25D" w14:textId="77777777" w:rsidR="00DB4CCF" w:rsidRDefault="00DB4CC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58E57C0" w14:textId="77777777" w:rsidR="00DB4CCF" w:rsidRDefault="00DB4CC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D1F0E" w14:textId="77777777" w:rsidR="00DB4CCF" w:rsidRDefault="00DB4CCF">
    <w:pPr>
      <w:pStyle w:val="Zpat"/>
      <w:jc w:val="center"/>
    </w:pPr>
  </w:p>
  <w:p w14:paraId="014D46F0" w14:textId="77777777" w:rsidR="00DB4CCF" w:rsidRDefault="00DB4CC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0858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8AE79A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DC89F" w14:textId="77777777" w:rsidR="00F35E9F" w:rsidRDefault="00F35E9F">
    <w:pPr>
      <w:pStyle w:val="Zpat"/>
      <w:jc w:val="center"/>
    </w:pPr>
  </w:p>
  <w:p w14:paraId="165668D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3401" w14:textId="77777777" w:rsidR="00DB4CCF" w:rsidRDefault="00DB4CCF" w:rsidP="00C87830">
      <w:pPr>
        <w:spacing w:after="0" w:line="240" w:lineRule="auto"/>
      </w:pPr>
      <w:r>
        <w:separator/>
      </w:r>
    </w:p>
  </w:footnote>
  <w:footnote w:type="continuationSeparator" w:id="0">
    <w:p w14:paraId="3B4DD70C" w14:textId="77777777" w:rsidR="00DB4CCF" w:rsidRDefault="00DB4CCF" w:rsidP="00C87830">
      <w:pPr>
        <w:spacing w:after="0" w:line="240" w:lineRule="auto"/>
      </w:pPr>
      <w:r>
        <w:continuationSeparator/>
      </w:r>
    </w:p>
  </w:footnote>
  <w:footnote w:id="1">
    <w:p w14:paraId="28C05CDC" w14:textId="77777777" w:rsidR="00DB4CCF" w:rsidRPr="00C80715" w:rsidRDefault="00DB4CC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6B728A1" w14:textId="77777777" w:rsidR="00DB4CCF" w:rsidRPr="00C80715" w:rsidRDefault="00DB4CC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B9E97FB" w14:textId="77777777" w:rsidR="00DB4CCF" w:rsidRPr="00B53290" w:rsidRDefault="00DB4CC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E395CD0" w14:textId="77777777" w:rsidR="00DB4CCF" w:rsidRPr="00B53290" w:rsidRDefault="00DB4CC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9AA6F4E" w14:textId="77777777" w:rsidR="00DB4CCF" w:rsidRPr="00BC46D8" w:rsidRDefault="00DB4CC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A7CD1B6" w14:textId="77777777" w:rsidR="00DB4CCF" w:rsidRPr="002273E7" w:rsidRDefault="00DB4CC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1860CCF" w14:textId="77777777" w:rsidR="00DB4CCF" w:rsidRPr="001862C1" w:rsidRDefault="00DB4CC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EA624F0" w14:textId="77777777" w:rsidR="00DB4CCF" w:rsidRPr="0003051C" w:rsidRDefault="00DB4CC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70ADC" w14:textId="5E72E424" w:rsidR="00DB4CCF" w:rsidRDefault="00DB4CCF" w:rsidP="00DB4CCF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97B7787" wp14:editId="3B3937F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2933015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08D6E5F" wp14:editId="654335C6">
          <wp:extent cx="7566025" cy="719455"/>
          <wp:effectExtent l="0" t="0" r="0" b="4445"/>
          <wp:docPr id="11962876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8962C" w14:textId="74338CDD" w:rsidR="00DB4CCF" w:rsidRDefault="00DB4CCF" w:rsidP="00DB4CCF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2C5247" wp14:editId="305D3C5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05809121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BD5F5CB" w14:textId="77777777" w:rsidR="00DB4CCF" w:rsidRDefault="00DB4CC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5B4F6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9E3D6BF" w14:textId="242F0B6C" w:rsidR="00DB4CCF" w:rsidRDefault="00DB4CC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5B4F6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60152ABF" w14:textId="77777777" w:rsidR="00DB4CCF" w:rsidRPr="00CD0B12" w:rsidRDefault="00DB4CC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5B4F6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2C524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BD5F5CB" w14:textId="77777777" w:rsidR="00DB4CCF" w:rsidRDefault="00DB4CC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5B4F6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9E3D6BF" w14:textId="242F0B6C" w:rsidR="00DB4CCF" w:rsidRDefault="00DB4CC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5B4F6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60152ABF" w14:textId="77777777" w:rsidR="00DB4CCF" w:rsidRPr="00CD0B12" w:rsidRDefault="00DB4CC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5B4F6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0FE4D692" wp14:editId="6F2832D8">
          <wp:extent cx="7566025" cy="719455"/>
          <wp:effectExtent l="0" t="0" r="0" b="4445"/>
          <wp:docPr id="135514077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C81E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878E325" wp14:editId="30AEEF3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21CC71C" wp14:editId="650F4FB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EFB90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7730C4F" wp14:editId="33ABF5D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B414F7B" w14:textId="77777777" w:rsidR="000C0E14" w:rsidRDefault="00B242D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393032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9EBD843" w14:textId="77777777" w:rsidR="000C0E14" w:rsidRPr="00CD0B12" w:rsidRDefault="00B242D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30C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B414F7B" w14:textId="77777777" w:rsidR="000C0E14" w:rsidRDefault="00B242D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393032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9EBD843" w14:textId="77777777" w:rsidR="000C0E14" w:rsidRPr="00CD0B12" w:rsidRDefault="00B242D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702E2FD" wp14:editId="74CAF25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967BD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55D64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42DA"/>
    <w:rsid w:val="00B60667"/>
    <w:rsid w:val="00B64E49"/>
    <w:rsid w:val="00B83FE1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B4CCF"/>
    <w:rsid w:val="00DE29EE"/>
    <w:rsid w:val="00DF14A6"/>
    <w:rsid w:val="00E76588"/>
    <w:rsid w:val="00E80681"/>
    <w:rsid w:val="00E819D6"/>
    <w:rsid w:val="00E8775F"/>
    <w:rsid w:val="00EC6A4E"/>
    <w:rsid w:val="00EE2D28"/>
    <w:rsid w:val="00F04DE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0BA4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1222</Words>
  <Characters>7212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2</cp:revision>
  <cp:lastPrinted>2026-08-26T08:46:00Z</cp:lastPrinted>
  <dcterms:created xsi:type="dcterms:W3CDTF">2026-08-26T08:24:00Z</dcterms:created>
  <dcterms:modified xsi:type="dcterms:W3CDTF">2026-08-26T08:57:00Z</dcterms:modified>
</cp:coreProperties>
</file>